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157F3" w14:textId="64F06399" w:rsidR="00DB20E5" w:rsidRPr="00BC059D" w:rsidRDefault="00C70F23" w:rsidP="00DB20E5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0B40">
        <w:rPr>
          <w:b/>
          <w:bCs/>
          <w:color w:val="000000"/>
          <w:sz w:val="27"/>
          <w:szCs w:val="27"/>
        </w:rPr>
        <w:t>Список педагогических сотрудников работников МОУ «Образовательный центр «Открытие» ЯМО</w:t>
      </w:r>
      <w:r>
        <w:rPr>
          <w:b/>
          <w:bCs/>
          <w:color w:val="000000"/>
          <w:sz w:val="27"/>
          <w:szCs w:val="27"/>
        </w:rPr>
        <w:t xml:space="preserve"> </w:t>
      </w:r>
      <w:r w:rsidRPr="00ED0B40">
        <w:rPr>
          <w:b/>
          <w:bCs/>
          <w:color w:val="000000"/>
          <w:sz w:val="27"/>
          <w:szCs w:val="27"/>
        </w:rPr>
        <w:t>- центр развития ребенка - детский сад  «</w:t>
      </w:r>
      <w:r>
        <w:rPr>
          <w:b/>
          <w:bCs/>
          <w:color w:val="000000"/>
          <w:sz w:val="27"/>
          <w:szCs w:val="27"/>
        </w:rPr>
        <w:t>Тополек»</w:t>
      </w:r>
    </w:p>
    <w:tbl>
      <w:tblPr>
        <w:tblStyle w:val="a3"/>
        <w:tblW w:w="14996" w:type="dxa"/>
        <w:tblLayout w:type="fixed"/>
        <w:tblLook w:val="04A0" w:firstRow="1" w:lastRow="0" w:firstColumn="1" w:lastColumn="0" w:noHBand="0" w:noVBand="1"/>
      </w:tblPr>
      <w:tblGrid>
        <w:gridCol w:w="1696"/>
        <w:gridCol w:w="2948"/>
        <w:gridCol w:w="1163"/>
        <w:gridCol w:w="851"/>
        <w:gridCol w:w="850"/>
        <w:gridCol w:w="3544"/>
        <w:gridCol w:w="709"/>
        <w:gridCol w:w="3235"/>
      </w:tblGrid>
      <w:tr w:rsidR="008E4267" w:rsidRPr="00BC059D" w14:paraId="2033E5E4" w14:textId="3D44CF74" w:rsidTr="00B71100">
        <w:trPr>
          <w:trHeight w:val="224"/>
        </w:trPr>
        <w:tc>
          <w:tcPr>
            <w:tcW w:w="1696" w:type="dxa"/>
            <w:vMerge w:val="restart"/>
            <w:vAlign w:val="center"/>
          </w:tcPr>
          <w:p w14:paraId="2447F18D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ФИО,</w:t>
            </w:r>
          </w:p>
          <w:p w14:paraId="770A73D4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948" w:type="dxa"/>
            <w:vMerge w:val="restart"/>
            <w:vAlign w:val="center"/>
          </w:tcPr>
          <w:p w14:paraId="670A8266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Учебное заведение</w:t>
            </w:r>
          </w:p>
          <w:p w14:paraId="193982F6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специальность,</w:t>
            </w:r>
          </w:p>
          <w:p w14:paraId="4E61CD2A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квалификация</w:t>
            </w:r>
          </w:p>
        </w:tc>
        <w:tc>
          <w:tcPr>
            <w:tcW w:w="1163" w:type="dxa"/>
            <w:vMerge w:val="restart"/>
            <w:vAlign w:val="center"/>
          </w:tcPr>
          <w:p w14:paraId="1908AE22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proofErr w:type="spellStart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Квалиф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 категория</w:t>
            </w:r>
          </w:p>
        </w:tc>
        <w:tc>
          <w:tcPr>
            <w:tcW w:w="1701" w:type="dxa"/>
            <w:gridSpan w:val="2"/>
            <w:vAlign w:val="center"/>
          </w:tcPr>
          <w:p w14:paraId="7D0D1B13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Стаж</w:t>
            </w:r>
          </w:p>
        </w:tc>
        <w:tc>
          <w:tcPr>
            <w:tcW w:w="3544" w:type="dxa"/>
            <w:vMerge w:val="restart"/>
            <w:vAlign w:val="center"/>
          </w:tcPr>
          <w:p w14:paraId="7AD4A81A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Название КПК</w:t>
            </w:r>
          </w:p>
          <w:p w14:paraId="4B41E58E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 последние 3 года</w:t>
            </w:r>
          </w:p>
        </w:tc>
        <w:tc>
          <w:tcPr>
            <w:tcW w:w="709" w:type="dxa"/>
            <w:vMerge w:val="restart"/>
            <w:vAlign w:val="center"/>
          </w:tcPr>
          <w:p w14:paraId="3A105905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год фиксации</w:t>
            </w:r>
          </w:p>
        </w:tc>
        <w:tc>
          <w:tcPr>
            <w:tcW w:w="3235" w:type="dxa"/>
            <w:vMerge w:val="restart"/>
          </w:tcPr>
          <w:p w14:paraId="13D77979" w14:textId="6E2BCEC5" w:rsidR="008E4267" w:rsidRPr="00BC059D" w:rsidRDefault="00D04D44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Образовательная программа</w:t>
            </w:r>
          </w:p>
        </w:tc>
      </w:tr>
      <w:tr w:rsidR="008E4267" w:rsidRPr="00BC059D" w14:paraId="20E6DC05" w14:textId="4C5BD2C0" w:rsidTr="00B71100">
        <w:trPr>
          <w:trHeight w:val="143"/>
        </w:trPr>
        <w:tc>
          <w:tcPr>
            <w:tcW w:w="1696" w:type="dxa"/>
            <w:vMerge/>
            <w:vAlign w:val="center"/>
          </w:tcPr>
          <w:p w14:paraId="020723D7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948" w:type="dxa"/>
            <w:vMerge/>
            <w:vAlign w:val="center"/>
          </w:tcPr>
          <w:p w14:paraId="66F69192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  <w:vMerge/>
            <w:vAlign w:val="center"/>
          </w:tcPr>
          <w:p w14:paraId="1C3B7D2A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14:paraId="313D66B0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Общий</w:t>
            </w:r>
          </w:p>
        </w:tc>
        <w:tc>
          <w:tcPr>
            <w:tcW w:w="850" w:type="dxa"/>
            <w:vAlign w:val="center"/>
          </w:tcPr>
          <w:p w14:paraId="1B992AC8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Педагогический</w:t>
            </w:r>
          </w:p>
        </w:tc>
        <w:tc>
          <w:tcPr>
            <w:tcW w:w="3544" w:type="dxa"/>
            <w:vMerge/>
            <w:vAlign w:val="center"/>
          </w:tcPr>
          <w:p w14:paraId="5E0B0103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  <w:vMerge/>
            <w:vAlign w:val="center"/>
          </w:tcPr>
          <w:p w14:paraId="6732BF6E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235" w:type="dxa"/>
            <w:vMerge/>
          </w:tcPr>
          <w:p w14:paraId="79B0E7A3" w14:textId="77777777" w:rsidR="008E4267" w:rsidRPr="00BC059D" w:rsidRDefault="008E4267" w:rsidP="00DB20E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E4267" w:rsidRPr="00BC059D" w14:paraId="09D077FF" w14:textId="12B35AE5" w:rsidTr="00B71100">
        <w:trPr>
          <w:trHeight w:val="1150"/>
        </w:trPr>
        <w:tc>
          <w:tcPr>
            <w:tcW w:w="1696" w:type="dxa"/>
          </w:tcPr>
          <w:p w14:paraId="5393655C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Анисимова Екатерина Николаевна</w:t>
            </w:r>
          </w:p>
          <w:p w14:paraId="58A46771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учитель-логопед</w:t>
            </w:r>
          </w:p>
        </w:tc>
        <w:tc>
          <w:tcPr>
            <w:tcW w:w="2948" w:type="dxa"/>
          </w:tcPr>
          <w:p w14:paraId="36213EE8" w14:textId="12FF2EEA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0AFB3C6F" w14:textId="77777777" w:rsidR="00F37089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62B78D97" w14:textId="634A35BB" w:rsidR="00C70F8B" w:rsidRPr="00C70F8B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C70F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="00C70F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="00C70F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3477107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Олигофренопедагогика</w:t>
            </w:r>
          </w:p>
          <w:p w14:paraId="56C06CD1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Учитель-</w:t>
            </w:r>
            <w:proofErr w:type="spellStart"/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олигофренопедагог</w:t>
            </w:r>
            <w:proofErr w:type="spellEnd"/>
          </w:p>
          <w:p w14:paraId="2F1B6CDC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14:paraId="4A2C1315" w14:textId="77777777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первая</w:t>
            </w:r>
          </w:p>
          <w:p w14:paraId="17E4DA55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категория</w:t>
            </w:r>
          </w:p>
          <w:p w14:paraId="4198B037" w14:textId="295AD9D3" w:rsidR="008E4267" w:rsidRPr="00BC059D" w:rsidRDefault="00743A61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26.12.2024г</w:t>
            </w:r>
          </w:p>
        </w:tc>
        <w:tc>
          <w:tcPr>
            <w:tcW w:w="851" w:type="dxa"/>
          </w:tcPr>
          <w:p w14:paraId="19AD16CF" w14:textId="04663CEA" w:rsidR="008E4267" w:rsidRPr="00BC059D" w:rsidRDefault="008E4267" w:rsidP="00056CE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0" w:type="dxa"/>
          </w:tcPr>
          <w:p w14:paraId="2050BB19" w14:textId="4772DC14" w:rsidR="008E4267" w:rsidRPr="00BC059D" w:rsidRDefault="008E4267" w:rsidP="00056CE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44" w:type="dxa"/>
          </w:tcPr>
          <w:p w14:paraId="542674E3" w14:textId="67CE64A9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Конкурсное движение как формат непрерывного профессионального образования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5934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( 36</w:t>
            </w:r>
            <w:proofErr w:type="gramEnd"/>
            <w:r w:rsidR="005934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)</w:t>
            </w:r>
          </w:p>
        </w:tc>
        <w:tc>
          <w:tcPr>
            <w:tcW w:w="709" w:type="dxa"/>
          </w:tcPr>
          <w:p w14:paraId="625F1B41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75A570F0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EAAFB4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4638ACB" w14:textId="77777777" w:rsidR="008E4267" w:rsidRPr="00BC059D" w:rsidRDefault="008E4267" w:rsidP="002019F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4125FCD2" w14:textId="77777777" w:rsidR="008E4267" w:rsidRDefault="00643516" w:rsidP="008E4267">
            <w:hyperlink r:id="rId7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05B2AE47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267" w:rsidRPr="00BC059D" w14:paraId="5EB28EF9" w14:textId="32D49E47" w:rsidTr="00B71100">
        <w:trPr>
          <w:trHeight w:val="4352"/>
        </w:trPr>
        <w:tc>
          <w:tcPr>
            <w:tcW w:w="1696" w:type="dxa"/>
          </w:tcPr>
          <w:p w14:paraId="1D983AD8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Васильева Елена Александровна</w:t>
            </w:r>
          </w:p>
          <w:p w14:paraId="741635B3" w14:textId="77777777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  <w:p w14:paraId="13170DF0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8" w:type="dxa"/>
          </w:tcPr>
          <w:p w14:paraId="767E780A" w14:textId="521DB91A" w:rsidR="008E4267" w:rsidRDefault="008E4267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5DA08FA1" w14:textId="455326A2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ГОУ ВПО</w:t>
            </w:r>
          </w:p>
          <w:p w14:paraId="73B30D2B" w14:textId="77777777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5952EED0" w14:textId="77777777" w:rsidR="00C70F8B" w:rsidRPr="00BC059D" w:rsidRDefault="00C70F8B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D01F40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Дошкольная педагогика и психология,</w:t>
            </w:r>
          </w:p>
          <w:p w14:paraId="074BD1C4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Преподаватель дошкольной педагогики и психологии</w:t>
            </w:r>
          </w:p>
        </w:tc>
        <w:tc>
          <w:tcPr>
            <w:tcW w:w="1163" w:type="dxa"/>
          </w:tcPr>
          <w:p w14:paraId="02BAF4E5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 категория</w:t>
            </w:r>
          </w:p>
          <w:p w14:paraId="59519A81" w14:textId="77777777" w:rsidR="008E4267" w:rsidRPr="00BC059D" w:rsidRDefault="008E4267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28.04.2023 по 28.04.2028</w:t>
            </w:r>
          </w:p>
        </w:tc>
        <w:tc>
          <w:tcPr>
            <w:tcW w:w="851" w:type="dxa"/>
          </w:tcPr>
          <w:p w14:paraId="2AA1323D" w14:textId="52D477CB" w:rsidR="008E4267" w:rsidRPr="00BC059D" w:rsidRDefault="008E4267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051123CF" w14:textId="360671BD" w:rsidR="008E4267" w:rsidRPr="00BC059D" w:rsidRDefault="00F562F9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544" w:type="dxa"/>
          </w:tcPr>
          <w:p w14:paraId="2525AB8D" w14:textId="77777777" w:rsidR="0059340E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19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Система сопровождения ребенка с ОВЗ в общеразвивающем детском саду в условиях реализации ФГОС</w:t>
            </w:r>
            <w:r w:rsidR="005934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</w:p>
          <w:p w14:paraId="7D9760E9" w14:textId="3132F619" w:rsidR="008E4267" w:rsidRDefault="0059340E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(72 ч)</w:t>
            </w:r>
          </w:p>
          <w:p w14:paraId="336DCAFF" w14:textId="77777777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6117853" w14:textId="0E8ED32A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Конкурсное движение как формат непрерывного профессионального образования</w:t>
            </w:r>
            <w:r w:rsidR="00616F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ч)</w:t>
            </w:r>
          </w:p>
          <w:p w14:paraId="3741B9E8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6F85C422" w14:textId="1847A74F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ФГОС ДО: условия организации познавательно-исследовательской деятельности детей старшего дошкольного возраста</w:t>
            </w:r>
            <w:r w:rsidR="00616FE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(56 ч)</w:t>
            </w:r>
          </w:p>
        </w:tc>
        <w:tc>
          <w:tcPr>
            <w:tcW w:w="709" w:type="dxa"/>
          </w:tcPr>
          <w:p w14:paraId="79C237CC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2AE3793C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AEAA77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7F162B9" w14:textId="77777777" w:rsidR="0059340E" w:rsidRDefault="0059340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6549AC" w14:textId="77777777" w:rsidR="0059340E" w:rsidRDefault="0059340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ECE95D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2657F1D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6E67611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B17E790" w14:textId="77777777" w:rsidR="0059340E" w:rsidRDefault="0059340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1B47EB" w14:textId="77777777" w:rsidR="0059340E" w:rsidRDefault="0059340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6F534A5" w14:textId="77777777" w:rsidR="0059340E" w:rsidRDefault="0059340E" w:rsidP="0059340E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4C284B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235" w:type="dxa"/>
          </w:tcPr>
          <w:p w14:paraId="6960D44F" w14:textId="77777777" w:rsidR="008E4267" w:rsidRDefault="00643516" w:rsidP="008E4267">
            <w:hyperlink r:id="rId8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21C8E462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1E46" w:rsidRPr="00BC059D" w14:paraId="07C8075E" w14:textId="77777777" w:rsidTr="00B71100">
        <w:trPr>
          <w:trHeight w:val="4352"/>
        </w:trPr>
        <w:tc>
          <w:tcPr>
            <w:tcW w:w="1696" w:type="dxa"/>
          </w:tcPr>
          <w:p w14:paraId="5E6C35A2" w14:textId="77777777" w:rsidR="00561E46" w:rsidRDefault="00561E46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 xml:space="preserve">Веселова Ольга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Хамзяевна</w:t>
            </w:r>
            <w:proofErr w:type="spellEnd"/>
          </w:p>
          <w:p w14:paraId="0E1E1696" w14:textId="77777777" w:rsidR="00561E46" w:rsidRDefault="00561E46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3286F35C" w14:textId="76A376D9" w:rsidR="00561E46" w:rsidRPr="00BC059D" w:rsidRDefault="00561E46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Педагог-психолог</w:t>
            </w:r>
          </w:p>
        </w:tc>
        <w:tc>
          <w:tcPr>
            <w:tcW w:w="2948" w:type="dxa"/>
          </w:tcPr>
          <w:p w14:paraId="0E4A7D01" w14:textId="77777777" w:rsidR="00561E46" w:rsidRDefault="00F562F9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</w:p>
          <w:p w14:paraId="07D2B475" w14:textId="77777777" w:rsidR="00F562F9" w:rsidRDefault="00F562F9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562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ЯГУ </w:t>
            </w:r>
            <w:proofErr w:type="spellStart"/>
            <w:r w:rsidRPr="00F562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им.П.Г.Демидова</w:t>
            </w:r>
            <w:proofErr w:type="spellEnd"/>
          </w:p>
          <w:p w14:paraId="4CFBB6B4" w14:textId="77777777" w:rsidR="00F562F9" w:rsidRDefault="00F562F9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Психолог-преподаватель</w:t>
            </w:r>
          </w:p>
          <w:p w14:paraId="7E32E8FC" w14:textId="6713C90D" w:rsidR="00F562F9" w:rsidRPr="00F562F9" w:rsidRDefault="00F562F9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«Психология»</w:t>
            </w:r>
          </w:p>
        </w:tc>
        <w:tc>
          <w:tcPr>
            <w:tcW w:w="1163" w:type="dxa"/>
          </w:tcPr>
          <w:p w14:paraId="480F0E5D" w14:textId="0EA4A868" w:rsidR="00561E46" w:rsidRDefault="00F562F9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</w:t>
            </w:r>
            <w:r w:rsidR="00561E46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ысшая</w:t>
            </w:r>
          </w:p>
          <w:p w14:paraId="02210037" w14:textId="1570FBFD" w:rsidR="00F562F9" w:rsidRPr="00BC059D" w:rsidRDefault="00F562F9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30.05.2025</w:t>
            </w:r>
          </w:p>
        </w:tc>
        <w:tc>
          <w:tcPr>
            <w:tcW w:w="851" w:type="dxa"/>
          </w:tcPr>
          <w:p w14:paraId="4711EA6A" w14:textId="0F35CAE7" w:rsidR="00561E46" w:rsidRDefault="00561E46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155AB356" w14:textId="5EE3B909" w:rsidR="00561E46" w:rsidRDefault="00561E46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544" w:type="dxa"/>
          </w:tcPr>
          <w:p w14:paraId="539EB804" w14:textId="77777777" w:rsidR="00561E46" w:rsidRPr="002019F0" w:rsidRDefault="00561E46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0B066020" w14:textId="77777777" w:rsidR="00561E46" w:rsidRDefault="00561E46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25FFAD39" w14:textId="77777777" w:rsidR="00F562F9" w:rsidRDefault="00643516" w:rsidP="00F562F9">
            <w:hyperlink r:id="rId9" w:history="1">
              <w:r w:rsidR="00F562F9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0EA269F8" w14:textId="77777777" w:rsidR="00561E46" w:rsidRDefault="00561E46" w:rsidP="008E4267"/>
        </w:tc>
      </w:tr>
      <w:tr w:rsidR="007E69FE" w:rsidRPr="00BC059D" w14:paraId="5B6A5AB1" w14:textId="77777777" w:rsidTr="00B71100">
        <w:trPr>
          <w:trHeight w:val="4352"/>
        </w:trPr>
        <w:tc>
          <w:tcPr>
            <w:tcW w:w="1696" w:type="dxa"/>
          </w:tcPr>
          <w:p w14:paraId="208E1928" w14:textId="77777777" w:rsidR="007E69FE" w:rsidRDefault="007E69FE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Гуныгина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Мария Александровна</w:t>
            </w:r>
          </w:p>
          <w:p w14:paraId="69BB61F2" w14:textId="0667D52C" w:rsidR="000439FF" w:rsidRPr="000439FF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9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948" w:type="dxa"/>
          </w:tcPr>
          <w:p w14:paraId="0132AB7E" w14:textId="23D1C937" w:rsidR="007E69FE" w:rsidRDefault="000439FF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</w:p>
          <w:p w14:paraId="1B438590" w14:textId="77777777" w:rsidR="00F37089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 ОУ ВПО</w:t>
            </w:r>
          </w:p>
          <w:p w14:paraId="4220FA0E" w14:textId="0867A395" w:rsidR="00C70F8B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C70F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 w:rsidR="00C70F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 w:rsidR="00C70F8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169096D5" w14:textId="3450528D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39.03.03</w:t>
            </w:r>
          </w:p>
          <w:p w14:paraId="087BBC00" w14:textId="53F92E36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работы с молодежью</w:t>
            </w:r>
          </w:p>
          <w:p w14:paraId="196EAC54" w14:textId="3E297BB5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Бакалавр</w:t>
            </w:r>
          </w:p>
          <w:p w14:paraId="587BA239" w14:textId="0E6C2EA9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Профпереподготовка</w:t>
            </w:r>
            <w:proofErr w:type="spellEnd"/>
          </w:p>
          <w:p w14:paraId="6746CCE7" w14:textId="707364E6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АНО ДПО «Московская академия профессиональных компетенций»</w:t>
            </w:r>
          </w:p>
          <w:p w14:paraId="15F2C278" w14:textId="2309AB81" w:rsid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Музыкальное воспитание в дошкольной образовательной организации и начальной школе</w:t>
            </w:r>
          </w:p>
          <w:p w14:paraId="45054529" w14:textId="216EF6C2" w:rsidR="00C70F8B" w:rsidRPr="00C70F8B" w:rsidRDefault="00C70F8B" w:rsidP="00C70F8B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Музыкальный руководитель, учитель музыки</w:t>
            </w:r>
          </w:p>
          <w:p w14:paraId="70018507" w14:textId="77777777" w:rsidR="0054238D" w:rsidRDefault="0054238D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ГПОАУ ЯО Ярославский педагогический колледж 44.02.01.</w:t>
            </w:r>
          </w:p>
          <w:p w14:paraId="112A8223" w14:textId="77777777" w:rsidR="0054238D" w:rsidRDefault="0054238D" w:rsidP="0054238D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9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Дошкольное образование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26CF3B67" w14:textId="77777777" w:rsidR="0054238D" w:rsidRDefault="0054238D" w:rsidP="0054238D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детей дошкольного возраста</w:t>
            </w:r>
          </w:p>
          <w:p w14:paraId="54A96B03" w14:textId="3AB37208" w:rsidR="0054238D" w:rsidRPr="000439FF" w:rsidRDefault="0054238D" w:rsidP="00703936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14:paraId="027B33BA" w14:textId="586B1EEC" w:rsidR="007E69FE" w:rsidRPr="00BC059D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lastRenderedPageBreak/>
              <w:t>с</w:t>
            </w:r>
            <w:r w:rsidR="0059340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таж работы в ОУ менее 2 лет</w:t>
            </w:r>
          </w:p>
        </w:tc>
        <w:tc>
          <w:tcPr>
            <w:tcW w:w="851" w:type="dxa"/>
          </w:tcPr>
          <w:p w14:paraId="4B7C0DAF" w14:textId="0B488BCD" w:rsidR="007E69FE" w:rsidRDefault="000439FF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50" w:type="dxa"/>
          </w:tcPr>
          <w:p w14:paraId="7125C55F" w14:textId="0B421FE5" w:rsidR="007E69FE" w:rsidRDefault="00F562F9" w:rsidP="00F7099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544" w:type="dxa"/>
          </w:tcPr>
          <w:p w14:paraId="5111B357" w14:textId="5654B020" w:rsidR="007E69FE" w:rsidRPr="002019F0" w:rsidRDefault="007E69FE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</w:tcPr>
          <w:p w14:paraId="2F19E4C0" w14:textId="77777777" w:rsidR="007E69FE" w:rsidRDefault="007E69F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30D7E0D9" w14:textId="77777777" w:rsidR="007E69FE" w:rsidRDefault="00643516" w:rsidP="007E69FE">
            <w:hyperlink r:id="rId10" w:history="1">
              <w:r w:rsidR="007E69FE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0F6972EB" w14:textId="77777777" w:rsidR="007E69FE" w:rsidRDefault="007E69FE" w:rsidP="008E4267"/>
        </w:tc>
      </w:tr>
      <w:tr w:rsidR="008E4267" w:rsidRPr="00BC059D" w14:paraId="56216DBD" w14:textId="32EE4E3B" w:rsidTr="00B71100">
        <w:trPr>
          <w:trHeight w:val="3214"/>
        </w:trPr>
        <w:tc>
          <w:tcPr>
            <w:tcW w:w="1696" w:type="dxa"/>
          </w:tcPr>
          <w:p w14:paraId="0323DC79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Дудченко Надежда Андреевна</w:t>
            </w:r>
          </w:p>
          <w:p w14:paraId="11CDC4A8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музыкальный руководитель</w:t>
            </w:r>
          </w:p>
        </w:tc>
        <w:tc>
          <w:tcPr>
            <w:tcW w:w="2948" w:type="dxa"/>
          </w:tcPr>
          <w:p w14:paraId="1DFE2B71" w14:textId="2269E19C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64DF8862" w14:textId="65C117CF" w:rsidR="0054238D" w:rsidRDefault="0054238D" w:rsidP="0054238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ФГБ</w:t>
            </w:r>
            <w:r w:rsidR="00F370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ОУ</w:t>
            </w:r>
            <w:r w:rsidR="00F3708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ВПО</w:t>
            </w:r>
          </w:p>
          <w:p w14:paraId="6E800BD0" w14:textId="77777777" w:rsidR="0054238D" w:rsidRDefault="0054238D" w:rsidP="0054238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5300E860" w14:textId="39EEFF55" w:rsidR="0054238D" w:rsidRDefault="0054238D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0501100.62</w:t>
            </w:r>
          </w:p>
          <w:p w14:paraId="20C64329" w14:textId="55C509B9" w:rsidR="0054238D" w:rsidRPr="00BC059D" w:rsidRDefault="0054238D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Педагогическое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профиль</w:t>
            </w:r>
          </w:p>
          <w:p w14:paraId="3AD54054" w14:textId="0312D44E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Музыкальное образование</w:t>
            </w:r>
            <w:r w:rsidR="0054238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  <w:p w14:paraId="2211ABC9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бакалавр</w:t>
            </w:r>
          </w:p>
        </w:tc>
        <w:tc>
          <w:tcPr>
            <w:tcW w:w="1163" w:type="dxa"/>
          </w:tcPr>
          <w:p w14:paraId="1AF80C9F" w14:textId="77777777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3908F7FE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  <w:p w14:paraId="281EA903" w14:textId="52B579A1" w:rsidR="008E4267" w:rsidRPr="00BC059D" w:rsidRDefault="00743A61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26.12.2024г</w:t>
            </w:r>
          </w:p>
        </w:tc>
        <w:tc>
          <w:tcPr>
            <w:tcW w:w="851" w:type="dxa"/>
          </w:tcPr>
          <w:p w14:paraId="3B46947C" w14:textId="3C55D72D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</w:tcPr>
          <w:p w14:paraId="1DBB1BF6" w14:textId="01536795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</w:tcPr>
          <w:p w14:paraId="2E2C67B6" w14:textId="571C9899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2019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Реализуем ФОП ДО. Музыкальное развитие дошкольников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(36 ч)</w:t>
            </w:r>
          </w:p>
          <w:p w14:paraId="7893858F" w14:textId="77777777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E77B3FD" w14:textId="05E06439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056CE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Театральная деятельность как средство формирования у детей метапредметных компетенций</w:t>
            </w:r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( 56</w:t>
            </w:r>
            <w:proofErr w:type="gramEnd"/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)</w:t>
            </w:r>
          </w:p>
          <w:p w14:paraId="6140C042" w14:textId="77777777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C1C8B88" w14:textId="069D5258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инклюзивного взаимодействия в социализации и обучении детей с РАС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( 20</w:t>
            </w:r>
            <w:proofErr w:type="gramEnd"/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)</w:t>
            </w:r>
          </w:p>
          <w:p w14:paraId="3E2194EE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295B54F7" w14:textId="4F89089F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Альтернативная коммуникация с ребенком РАС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( 4</w:t>
            </w:r>
            <w:proofErr w:type="gramEnd"/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)</w:t>
            </w:r>
          </w:p>
          <w:p w14:paraId="2FD74DCA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649BF5F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B75EBC1" w14:textId="0C7194E2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75E256ED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  <w:p w14:paraId="072DC035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1335958" w14:textId="761215E4" w:rsidR="008E4267" w:rsidRDefault="008E4267" w:rsidP="002019F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F73F44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D42D352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B1B7EF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57EA246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844E9A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C83E18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3F02D185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0EC71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EF994C1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07CC7533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9B8EB23" w14:textId="7C696216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E4398CF" w14:textId="77777777" w:rsidR="008E4267" w:rsidRDefault="00643516" w:rsidP="008E4267">
            <w:hyperlink r:id="rId11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7B3C03F9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E69FE" w:rsidRPr="00BC059D" w14:paraId="05A09A8C" w14:textId="77777777" w:rsidTr="00B71100">
        <w:trPr>
          <w:trHeight w:val="3214"/>
        </w:trPr>
        <w:tc>
          <w:tcPr>
            <w:tcW w:w="1696" w:type="dxa"/>
          </w:tcPr>
          <w:p w14:paraId="5869B0F4" w14:textId="77777777" w:rsidR="007E69FE" w:rsidRDefault="007E69FE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Закирова Екатерина Александровна</w:t>
            </w:r>
          </w:p>
          <w:p w14:paraId="1D788D81" w14:textId="69B674C7" w:rsidR="000439FF" w:rsidRPr="000439FF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9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948" w:type="dxa"/>
          </w:tcPr>
          <w:p w14:paraId="3DC6E83F" w14:textId="77777777" w:rsidR="00B71100" w:rsidRDefault="00DF3CBE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</w:p>
          <w:p w14:paraId="12C891D4" w14:textId="0CF57446" w:rsidR="00B71100" w:rsidRDefault="00B71100" w:rsidP="00B7110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ГОУ ВПО</w:t>
            </w:r>
          </w:p>
          <w:p w14:paraId="338F3CCC" w14:textId="77777777" w:rsidR="00B71100" w:rsidRDefault="00B71100" w:rsidP="00B7110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12D1112E" w14:textId="0ECBDC16" w:rsidR="007E69FE" w:rsidRDefault="00DF3CBE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</w:t>
            </w:r>
          </w:p>
          <w:p w14:paraId="798CD85D" w14:textId="5E6EF959" w:rsidR="00F729F0" w:rsidRPr="00F729F0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Pr="00F729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оциальная педагогика</w:t>
            </w:r>
          </w:p>
          <w:p w14:paraId="6260AA7D" w14:textId="77777777" w:rsidR="00F729F0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729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социальный педагог</w:t>
            </w:r>
          </w:p>
          <w:p w14:paraId="3179717A" w14:textId="77777777" w:rsidR="00F729F0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0316A9" w14:textId="77777777" w:rsidR="00F729F0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4D9405E" w14:textId="0829B393" w:rsidR="00F729F0" w:rsidRPr="00BC059D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14:paraId="50143482" w14:textId="77777777" w:rsidR="007E69FE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 категория</w:t>
            </w:r>
          </w:p>
          <w:p w14:paraId="0D8719F6" w14:textId="4599DCC2" w:rsidR="00F729F0" w:rsidRPr="00BC059D" w:rsidRDefault="00743A61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с </w:t>
            </w:r>
            <w:r w:rsidR="00F729F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26.10.2018г</w:t>
            </w:r>
          </w:p>
        </w:tc>
        <w:tc>
          <w:tcPr>
            <w:tcW w:w="851" w:type="dxa"/>
          </w:tcPr>
          <w:p w14:paraId="12FBB49B" w14:textId="21238DD6" w:rsidR="007E69FE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50" w:type="dxa"/>
          </w:tcPr>
          <w:p w14:paraId="5D4C67A9" w14:textId="199BD95C" w:rsidR="007E69FE" w:rsidRDefault="00F729F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</w:tcPr>
          <w:p w14:paraId="3C18C14F" w14:textId="77777777" w:rsidR="007E69FE" w:rsidRDefault="00F729F0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«Профилактика межэтнических конфликтов»</w:t>
            </w:r>
            <w:r w:rsidR="00257C7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ч)</w:t>
            </w:r>
          </w:p>
          <w:p w14:paraId="1CBCBC88" w14:textId="77777777" w:rsidR="00257C71" w:rsidRDefault="00257C7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04056B9" w14:textId="77777777" w:rsidR="00257C71" w:rsidRDefault="00257C7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«Приёмы мнемотехники как инструмент развития памяти дошкольника и младшего школьника в соответствии с ФГОС» (20 ч)</w:t>
            </w:r>
          </w:p>
          <w:p w14:paraId="3F4BACA2" w14:textId="77777777" w:rsidR="00257C71" w:rsidRDefault="00257C7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1D63319F" w14:textId="77777777" w:rsidR="00257C71" w:rsidRDefault="00257C7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Стратегия развития дошкольного образования на основе традиционных духовно-нравственных ценностей народов РФ»</w:t>
            </w:r>
            <w:r w:rsidR="00743A61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(16 ч)</w:t>
            </w:r>
          </w:p>
          <w:p w14:paraId="41B28B7A" w14:textId="77777777" w:rsidR="00743A61" w:rsidRDefault="00743A6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731B7ED" w14:textId="48CC98C1" w:rsidR="00743A61" w:rsidRPr="002019F0" w:rsidRDefault="00743A6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Коррекционно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- развивающие технологии в работе педагога дошкольного образования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( 144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ч)</w:t>
            </w:r>
          </w:p>
        </w:tc>
        <w:tc>
          <w:tcPr>
            <w:tcW w:w="709" w:type="dxa"/>
          </w:tcPr>
          <w:p w14:paraId="38DC13EF" w14:textId="77777777" w:rsidR="007E69FE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  <w:p w14:paraId="6DF59B7A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25A877E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60C9D1A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57B38E1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14:paraId="434209B9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7BCCF5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72A92C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F9B5AC4" w14:textId="77777777" w:rsidR="00257C71" w:rsidRDefault="00257C7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14:paraId="75F5CDAB" w14:textId="77777777" w:rsidR="00743A61" w:rsidRDefault="00743A6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E0095C" w14:textId="77777777" w:rsidR="00743A61" w:rsidRDefault="00743A6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AD4125F" w14:textId="77777777" w:rsidR="00743A61" w:rsidRDefault="00743A6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4D19B67" w14:textId="77777777" w:rsidR="00743A61" w:rsidRDefault="00743A6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69F0C4" w14:textId="2843B6E8" w:rsidR="00743A61" w:rsidRDefault="00743A61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235" w:type="dxa"/>
          </w:tcPr>
          <w:p w14:paraId="41D12784" w14:textId="77777777" w:rsidR="007E69FE" w:rsidRDefault="00643516" w:rsidP="007E69FE">
            <w:hyperlink r:id="rId12" w:history="1">
              <w:r w:rsidR="007E69FE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604657BB" w14:textId="77777777" w:rsidR="007E69FE" w:rsidRDefault="007E69FE" w:rsidP="008E4267"/>
        </w:tc>
      </w:tr>
      <w:tr w:rsidR="008E4267" w:rsidRPr="00BC059D" w14:paraId="5AF287F3" w14:textId="48715FCB" w:rsidTr="00B71100">
        <w:trPr>
          <w:trHeight w:val="143"/>
        </w:trPr>
        <w:tc>
          <w:tcPr>
            <w:tcW w:w="1696" w:type="dxa"/>
          </w:tcPr>
          <w:p w14:paraId="5B7BC533" w14:textId="01735C8F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Зимина Юлия Владимировна</w:t>
            </w:r>
          </w:p>
          <w:p w14:paraId="364911B1" w14:textId="784C549D" w:rsidR="008E4267" w:rsidRPr="00BC059D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заместитель директора-руководитель Центра развития ребенка – детский сад «Тополёк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» </w:t>
            </w:r>
            <w:r w:rsidR="008E4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proofErr w:type="gramEnd"/>
            <w:r w:rsidR="008E426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старший воспитатель (совместительство)</w:t>
            </w:r>
          </w:p>
        </w:tc>
        <w:tc>
          <w:tcPr>
            <w:tcW w:w="2948" w:type="dxa"/>
          </w:tcPr>
          <w:p w14:paraId="2C3876D0" w14:textId="56345621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высшее образование</w:t>
            </w:r>
          </w:p>
          <w:p w14:paraId="12B0EC4D" w14:textId="77777777" w:rsidR="00B71100" w:rsidRDefault="00B71100" w:rsidP="00B71100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«Ярославский государственный педагогический университет им.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К.Д.Ушинского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»</w:t>
            </w:r>
          </w:p>
          <w:p w14:paraId="30D912BF" w14:textId="77777777" w:rsidR="00B71100" w:rsidRPr="00BC059D" w:rsidRDefault="00B711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14:paraId="0D32D64B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Филология,</w:t>
            </w:r>
          </w:p>
          <w:p w14:paraId="7253AEB8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русского языка и литературы</w:t>
            </w:r>
          </w:p>
          <w:p w14:paraId="0F62C0E2" w14:textId="2AD7FF9C" w:rsidR="008E4267" w:rsidRPr="00BC059D" w:rsidRDefault="00B711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Профпереподготовка</w:t>
            </w:r>
            <w:proofErr w:type="spellEnd"/>
          </w:p>
          <w:p w14:paraId="5A8E5147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ЧОУ ДПО "</w:t>
            </w:r>
            <w:proofErr w:type="spellStart"/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АБиУС</w:t>
            </w:r>
            <w:proofErr w:type="spellEnd"/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</w:t>
            </w:r>
          </w:p>
          <w:p w14:paraId="20D0ECF5" w14:textId="77777777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Педагогика и методика дошкольного образования, Воспитатель детей дошкольного возраста</w:t>
            </w:r>
          </w:p>
          <w:p w14:paraId="4357D598" w14:textId="77777777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BA9FBD7" w14:textId="1F2A1EE5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 с ограниченной ответственностью «Центр непрерывного образования и инноваций»</w:t>
            </w:r>
          </w:p>
          <w:p w14:paraId="2DEFE905" w14:textId="23570E3D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Менеджмент в образовании</w:t>
            </w:r>
            <w:r w:rsidR="000439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67CB36A3" w14:textId="330C8BD9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управления в образовании</w:t>
            </w:r>
          </w:p>
          <w:p w14:paraId="063DF003" w14:textId="77777777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12D4543" w14:textId="77777777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0C6C83A" w14:textId="77777777" w:rsidR="00E52700" w:rsidRDefault="00E52700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1F3685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63" w:type="dxa"/>
          </w:tcPr>
          <w:p w14:paraId="6A7B32A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 категория</w:t>
            </w:r>
          </w:p>
          <w:p w14:paraId="1354170E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29.04.2025г</w:t>
            </w:r>
          </w:p>
        </w:tc>
        <w:tc>
          <w:tcPr>
            <w:tcW w:w="851" w:type="dxa"/>
          </w:tcPr>
          <w:p w14:paraId="1C051F66" w14:textId="74F3A8C6" w:rsidR="008E4267" w:rsidRPr="00BC059D" w:rsidRDefault="008E4267" w:rsidP="00056CE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50" w:type="dxa"/>
          </w:tcPr>
          <w:p w14:paraId="0B923F16" w14:textId="5C631A41" w:rsidR="008E4267" w:rsidRPr="00BC059D" w:rsidRDefault="008E4267" w:rsidP="00056CE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</w:tcPr>
          <w:p w14:paraId="048AD6DC" w14:textId="2270A513" w:rsidR="008E4267" w:rsidRPr="00BC059D" w:rsidRDefault="008E4267" w:rsidP="00F70994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Конкурсное движение как формат непрерывного профессионального образования</w:t>
            </w:r>
            <w:r w:rsidR="00E5270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(16 ч)</w:t>
            </w:r>
          </w:p>
          <w:p w14:paraId="5D615B4F" w14:textId="77777777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3784D884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03F654E6" w14:textId="77777777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предметно-развивающей среды реализации ФГОС ДО</w:t>
            </w:r>
            <w:r w:rsidR="00E5270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(56 ч)</w:t>
            </w:r>
          </w:p>
          <w:p w14:paraId="1C23AC09" w14:textId="77777777" w:rsidR="00E52700" w:rsidRDefault="00E52700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E73148B" w14:textId="38BCF715" w:rsidR="00E52700" w:rsidRPr="00BC059D" w:rsidRDefault="00E52700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Развитие профессиональных компетенций педагога по формированию умений обучающихся при взаимодействии с органами местного самоуправления</w:t>
            </w:r>
            <w:r w:rsidR="007534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7534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</w:t>
            </w:r>
            <w:r w:rsidR="00DF3C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16</w:t>
            </w:r>
            <w:proofErr w:type="gramEnd"/>
            <w:r w:rsidR="00DF3C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)</w:t>
            </w:r>
          </w:p>
        </w:tc>
        <w:tc>
          <w:tcPr>
            <w:tcW w:w="709" w:type="dxa"/>
          </w:tcPr>
          <w:p w14:paraId="1FE81B79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2672B7EA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A066660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4FC04FB" w14:textId="77777777" w:rsidR="00E52700" w:rsidRDefault="00E52700" w:rsidP="00E5270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249CAD0" w14:textId="77777777" w:rsidR="00E52700" w:rsidRDefault="00E52700" w:rsidP="00630E0C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6F99D8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  <w:p w14:paraId="3D6DFC23" w14:textId="77777777" w:rsidR="00E52700" w:rsidRDefault="00E52700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F6EB08B" w14:textId="77777777" w:rsidR="00E52700" w:rsidRDefault="00E52700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779892" w14:textId="77777777" w:rsidR="00E52700" w:rsidRDefault="00E52700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B24C4DF" w14:textId="77777777" w:rsidR="00E52700" w:rsidRDefault="00E52700" w:rsidP="00E5270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CA182D1" w14:textId="77777777" w:rsidR="00E52700" w:rsidRDefault="00E52700" w:rsidP="00E5270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8CFE78A" w14:textId="7E10657E" w:rsidR="00E52700" w:rsidRPr="00BC059D" w:rsidRDefault="00E52700" w:rsidP="00E5270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235" w:type="dxa"/>
          </w:tcPr>
          <w:p w14:paraId="73892D90" w14:textId="77777777" w:rsidR="008E4267" w:rsidRDefault="00643516" w:rsidP="008E4267">
            <w:hyperlink r:id="rId13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4074BDCC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E4267" w:rsidRPr="00BC059D" w14:paraId="0C914F74" w14:textId="55DF3955" w:rsidTr="00B71100">
        <w:trPr>
          <w:trHeight w:val="1601"/>
        </w:trPr>
        <w:tc>
          <w:tcPr>
            <w:tcW w:w="1696" w:type="dxa"/>
          </w:tcPr>
          <w:p w14:paraId="3182A4BE" w14:textId="79FBF28A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Охапкина Жанна Юрьевна</w:t>
            </w:r>
          </w:p>
          <w:p w14:paraId="7BF6D7B9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948" w:type="dxa"/>
          </w:tcPr>
          <w:p w14:paraId="47BED815" w14:textId="54B5148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711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МОУ СШ № 71 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(педагогический класс)</w:t>
            </w:r>
          </w:p>
          <w:p w14:paraId="7F746B7A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4C1CF6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детского сада</w:t>
            </w:r>
          </w:p>
        </w:tc>
        <w:tc>
          <w:tcPr>
            <w:tcW w:w="1163" w:type="dxa"/>
          </w:tcPr>
          <w:p w14:paraId="72FFC3BC" w14:textId="77777777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5904F03E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  <w:p w14:paraId="2D81588F" w14:textId="4BC70AF8" w:rsidR="008E4267" w:rsidRPr="00BC059D" w:rsidRDefault="00743A61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с26.12.2024г</w:t>
            </w:r>
          </w:p>
        </w:tc>
        <w:tc>
          <w:tcPr>
            <w:tcW w:w="851" w:type="dxa"/>
          </w:tcPr>
          <w:p w14:paraId="562F3E37" w14:textId="68484718" w:rsidR="008E4267" w:rsidRPr="00BC059D" w:rsidRDefault="008E4267" w:rsidP="008D68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6D729CC5" w14:textId="18C1F6A6" w:rsidR="008E4267" w:rsidRPr="00BC059D" w:rsidRDefault="008E4267" w:rsidP="00056CE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44" w:type="dxa"/>
          </w:tcPr>
          <w:p w14:paraId="60F514C5" w14:textId="3BA61152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Ключевые компетенции воспитателя как основа успешного внедрения новой федеральной образовательной программы дошкольного образования 2023</w:t>
            </w:r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</w:t>
            </w:r>
            <w:proofErr w:type="gramStart"/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ч 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proofErr w:type="gramEnd"/>
          </w:p>
          <w:p w14:paraId="352AB64A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29FFDDD" w14:textId="14A183F5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Речевое развитие детей раннего возраста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(72 </w:t>
            </w:r>
            <w:proofErr w:type="gramStart"/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ч 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709" w:type="dxa"/>
          </w:tcPr>
          <w:p w14:paraId="0EDADDFB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7D829FBA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7368F98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32F78C9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398431" w14:textId="77777777" w:rsidR="008E4267" w:rsidRPr="00BC059D" w:rsidRDefault="008E4267" w:rsidP="002019F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235" w:type="dxa"/>
          </w:tcPr>
          <w:p w14:paraId="7DF75589" w14:textId="77777777" w:rsidR="008E4267" w:rsidRDefault="00643516" w:rsidP="008E4267">
            <w:hyperlink r:id="rId14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6FA74605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39FF" w:rsidRPr="00BC059D" w14:paraId="2C9B1150" w14:textId="77777777" w:rsidTr="00B71100">
        <w:trPr>
          <w:trHeight w:val="1601"/>
        </w:trPr>
        <w:tc>
          <w:tcPr>
            <w:tcW w:w="1696" w:type="dxa"/>
          </w:tcPr>
          <w:p w14:paraId="53F3E2B5" w14:textId="7353FD49" w:rsidR="000439FF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Пугачева Юлия Александровна</w:t>
            </w:r>
          </w:p>
          <w:p w14:paraId="687017BC" w14:textId="7FCCEAAD" w:rsidR="000439FF" w:rsidRPr="000439FF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9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948" w:type="dxa"/>
          </w:tcPr>
          <w:p w14:paraId="50E0CFB2" w14:textId="72B8FB8D" w:rsidR="000439FF" w:rsidRPr="00F37089" w:rsidRDefault="00DF3CBE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70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среднее профессиональное</w:t>
            </w:r>
          </w:p>
          <w:p w14:paraId="3D97540E" w14:textId="78DA0851" w:rsidR="001E0455" w:rsidRPr="00F37089" w:rsidRDefault="001E0455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70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ГПО АУ ЯО Рыбинский профессионально-педагогический колледж</w:t>
            </w:r>
          </w:p>
          <w:p w14:paraId="5F7DF8BF" w14:textId="65D17719" w:rsidR="001E0455" w:rsidRPr="00F37089" w:rsidRDefault="001E0455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370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050144</w:t>
            </w:r>
          </w:p>
          <w:p w14:paraId="5B8CD00E" w14:textId="77777777" w:rsidR="00DF3CBE" w:rsidRDefault="00DF3CBE" w:rsidP="00DF3CBE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439F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Дошкольное образование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2F4B63AF" w14:textId="4416949C" w:rsidR="00DF3CBE" w:rsidRPr="00BC059D" w:rsidRDefault="00DF3CBE" w:rsidP="00DF3CBE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детей дошкольного возраста</w:t>
            </w:r>
          </w:p>
        </w:tc>
        <w:tc>
          <w:tcPr>
            <w:tcW w:w="1163" w:type="dxa"/>
          </w:tcPr>
          <w:p w14:paraId="30161C88" w14:textId="77777777" w:rsidR="000439FF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категория </w:t>
            </w:r>
          </w:p>
          <w:p w14:paraId="5B516CCA" w14:textId="77777777" w:rsidR="000439FF" w:rsidRDefault="000439FF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</w:t>
            </w:r>
          </w:p>
          <w:p w14:paraId="7A3C08FD" w14:textId="41472B22" w:rsidR="000439FF" w:rsidRPr="00BC059D" w:rsidRDefault="000439FF" w:rsidP="000439F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26.12 2024 г</w:t>
            </w:r>
          </w:p>
        </w:tc>
        <w:tc>
          <w:tcPr>
            <w:tcW w:w="851" w:type="dxa"/>
          </w:tcPr>
          <w:p w14:paraId="6C31B8A2" w14:textId="38DEB394" w:rsidR="000439FF" w:rsidRDefault="00AD2AFB" w:rsidP="008D68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50" w:type="dxa"/>
          </w:tcPr>
          <w:p w14:paraId="4A852041" w14:textId="472E4A63" w:rsidR="000439FF" w:rsidRPr="00BC059D" w:rsidRDefault="00DF3CBE" w:rsidP="00056CE8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="00F562F9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44" w:type="dxa"/>
          </w:tcPr>
          <w:p w14:paraId="70332BC3" w14:textId="6C0CFFF9" w:rsidR="000439FF" w:rsidRPr="00BC059D" w:rsidRDefault="00743A61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09" w:type="dxa"/>
          </w:tcPr>
          <w:p w14:paraId="7622C2FC" w14:textId="77777777" w:rsidR="000439FF" w:rsidRPr="00BC059D" w:rsidRDefault="000439FF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6DC91844" w14:textId="77777777" w:rsidR="00DF3CBE" w:rsidRDefault="00643516" w:rsidP="00DF3CBE">
            <w:hyperlink r:id="rId15" w:history="1">
              <w:r w:rsidR="00DF3CBE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2E9F3403" w14:textId="77777777" w:rsidR="000439FF" w:rsidRDefault="000439FF" w:rsidP="008E4267"/>
        </w:tc>
      </w:tr>
      <w:tr w:rsidR="008E4267" w:rsidRPr="00BC059D" w14:paraId="10DC4BE3" w14:textId="7F362D57" w:rsidTr="00B71100">
        <w:trPr>
          <w:trHeight w:val="143"/>
        </w:trPr>
        <w:tc>
          <w:tcPr>
            <w:tcW w:w="1696" w:type="dxa"/>
          </w:tcPr>
          <w:p w14:paraId="3DA1CE29" w14:textId="5DC763FD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Соколова Светлана Сергеевна</w:t>
            </w:r>
          </w:p>
          <w:p w14:paraId="036EDD81" w14:textId="77777777" w:rsidR="008E4267" w:rsidRDefault="008E4267" w:rsidP="00E326C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  <w:p w14:paraId="4F3452D6" w14:textId="77777777" w:rsidR="008E4267" w:rsidRPr="00BC059D" w:rsidRDefault="008E4267" w:rsidP="00E326CC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48" w:type="dxa"/>
          </w:tcPr>
          <w:p w14:paraId="255AC5B1" w14:textId="38F289EE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среднее профессиональное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4BA23405" w14:textId="29DFBDC8" w:rsidR="00F37089" w:rsidRDefault="00F37089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Рыбинское педагогическое училище</w:t>
            </w:r>
          </w:p>
          <w:p w14:paraId="46EEF4C7" w14:textId="7236BCB6" w:rsidR="00F37089" w:rsidRPr="00BC059D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Дошкольное воспитание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учреждениях,</w:t>
            </w:r>
          </w:p>
          <w:p w14:paraId="226A0E5B" w14:textId="58315F1E" w:rsidR="008E4267" w:rsidRPr="00BC059D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детского сада</w:t>
            </w:r>
          </w:p>
        </w:tc>
        <w:tc>
          <w:tcPr>
            <w:tcW w:w="1163" w:type="dxa"/>
          </w:tcPr>
          <w:p w14:paraId="59B58B1B" w14:textId="77777777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24A660AE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  <w:p w14:paraId="1DD7ACD5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26.12.2024г.</w:t>
            </w:r>
          </w:p>
        </w:tc>
        <w:tc>
          <w:tcPr>
            <w:tcW w:w="851" w:type="dxa"/>
          </w:tcPr>
          <w:p w14:paraId="760E3500" w14:textId="52AE597A" w:rsidR="008E4267" w:rsidRPr="00BC059D" w:rsidRDefault="00150DCF" w:rsidP="008D68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850" w:type="dxa"/>
          </w:tcPr>
          <w:p w14:paraId="1A144819" w14:textId="1E85ABE1" w:rsidR="008E4267" w:rsidRPr="00BC059D" w:rsidRDefault="008E4267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</w:t>
            </w:r>
            <w:r w:rsidR="00150DCF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44" w:type="dxa"/>
          </w:tcPr>
          <w:p w14:paraId="171EADBE" w14:textId="1ABF488A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Ключевые компетенции воспитателя как основа успешного внедрения новой федеральной образовательной программы дошкольного образования </w:t>
            </w:r>
            <w:proofErr w:type="gramStart"/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2023</w:t>
            </w:r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( 72</w:t>
            </w:r>
            <w:proofErr w:type="gramEnd"/>
            <w:r w:rsidR="005457EA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  <w:p w14:paraId="0EFC1084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70ACCB85" w14:textId="77777777" w:rsidR="007534BE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Движение и игра ранний возраст</w:t>
            </w:r>
          </w:p>
          <w:p w14:paraId="77125E28" w14:textId="3008ADBF" w:rsidR="008E4267" w:rsidRPr="00BC059D" w:rsidRDefault="005457EA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(72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ч </w:t>
            </w:r>
            <w:r w:rsidR="007E69F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  <w:proofErr w:type="gramEnd"/>
          </w:p>
        </w:tc>
        <w:tc>
          <w:tcPr>
            <w:tcW w:w="709" w:type="dxa"/>
          </w:tcPr>
          <w:p w14:paraId="16B32C4E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  <w:p w14:paraId="72B764E7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0A6F772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6F77E7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F57A831" w14:textId="77777777" w:rsidR="008E4267" w:rsidRPr="00BC059D" w:rsidRDefault="008E4267" w:rsidP="002019F0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235" w:type="dxa"/>
          </w:tcPr>
          <w:p w14:paraId="023684EF" w14:textId="77777777" w:rsidR="008E4267" w:rsidRDefault="00643516" w:rsidP="008E4267">
            <w:hyperlink r:id="rId16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5C7668C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38D4" w:rsidRPr="00BC059D" w14:paraId="57688A04" w14:textId="77777777" w:rsidTr="00B71100">
        <w:trPr>
          <w:trHeight w:val="143"/>
        </w:trPr>
        <w:tc>
          <w:tcPr>
            <w:tcW w:w="1696" w:type="dxa"/>
          </w:tcPr>
          <w:p w14:paraId="62A29E00" w14:textId="77777777" w:rsidR="00CE38D4" w:rsidRDefault="00CE38D4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Степанова Ирина Витальевна</w:t>
            </w:r>
          </w:p>
          <w:p w14:paraId="34EABC52" w14:textId="1C5A1A8E" w:rsidR="00CE38D4" w:rsidRPr="00CE38D4" w:rsidRDefault="00CE38D4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E38D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948" w:type="dxa"/>
          </w:tcPr>
          <w:p w14:paraId="40786B0C" w14:textId="77777777" w:rsidR="00CE38D4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среднее профессиональное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66AF7FCD" w14:textId="77777777" w:rsidR="00CE38D4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Рыбинское педагогическое училище</w:t>
            </w:r>
          </w:p>
          <w:p w14:paraId="75C6D082" w14:textId="77777777" w:rsidR="00CE38D4" w:rsidRPr="00BC059D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Дошкольное воспитание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учреждениях,</w:t>
            </w:r>
          </w:p>
          <w:p w14:paraId="2C475BA0" w14:textId="673A00C9" w:rsidR="00CE38D4" w:rsidRPr="00BC059D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детского сада</w:t>
            </w:r>
          </w:p>
        </w:tc>
        <w:tc>
          <w:tcPr>
            <w:tcW w:w="1163" w:type="dxa"/>
          </w:tcPr>
          <w:p w14:paraId="3E3A1D38" w14:textId="77777777" w:rsidR="00CE38D4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первая </w:t>
            </w:r>
          </w:p>
          <w:p w14:paraId="567FBA5E" w14:textId="77777777" w:rsidR="00CE38D4" w:rsidRPr="00BC059D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категория</w:t>
            </w:r>
          </w:p>
          <w:p w14:paraId="4892C7B1" w14:textId="7CC9AC9E" w:rsidR="00CE38D4" w:rsidRPr="00BC059D" w:rsidRDefault="00CE38D4" w:rsidP="00CE38D4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29.04.2025г</w:t>
            </w:r>
          </w:p>
        </w:tc>
        <w:tc>
          <w:tcPr>
            <w:tcW w:w="851" w:type="dxa"/>
          </w:tcPr>
          <w:p w14:paraId="42039E7A" w14:textId="5B5DA74D" w:rsidR="00CE38D4" w:rsidRDefault="00C75D3E" w:rsidP="008D68BD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850" w:type="dxa"/>
          </w:tcPr>
          <w:p w14:paraId="1FE38B9C" w14:textId="0FD16218" w:rsidR="00CE38D4" w:rsidRPr="00BC059D" w:rsidRDefault="00C75D3E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47</w:t>
            </w:r>
            <w:bookmarkStart w:id="0" w:name="_GoBack"/>
            <w:bookmarkEnd w:id="0"/>
          </w:p>
        </w:tc>
        <w:tc>
          <w:tcPr>
            <w:tcW w:w="3544" w:type="dxa"/>
          </w:tcPr>
          <w:p w14:paraId="776F989D" w14:textId="77777777" w:rsidR="00CE38D4" w:rsidRPr="00BC059D" w:rsidRDefault="00CE38D4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9" w:type="dxa"/>
          </w:tcPr>
          <w:p w14:paraId="0F3EC10A" w14:textId="77777777" w:rsidR="00CE38D4" w:rsidRPr="00BC059D" w:rsidRDefault="00CE38D4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728C4CA2" w14:textId="77777777" w:rsidR="00CE38D4" w:rsidRDefault="00643516" w:rsidP="00CE38D4">
            <w:hyperlink r:id="rId17" w:history="1">
              <w:r w:rsidR="00CE38D4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758055CD" w14:textId="77777777" w:rsidR="00CE38D4" w:rsidRDefault="00CE38D4" w:rsidP="008E4267"/>
        </w:tc>
      </w:tr>
      <w:tr w:rsidR="008E4267" w:rsidRPr="00BC059D" w14:paraId="0E168930" w14:textId="459F669A" w:rsidTr="00B71100">
        <w:trPr>
          <w:trHeight w:val="4364"/>
        </w:trPr>
        <w:tc>
          <w:tcPr>
            <w:tcW w:w="1696" w:type="dxa"/>
          </w:tcPr>
          <w:p w14:paraId="6E580ADE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Федосеева Светлана Станиславовна</w:t>
            </w:r>
          </w:p>
          <w:p w14:paraId="42A5EAD2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</w:t>
            </w:r>
          </w:p>
        </w:tc>
        <w:tc>
          <w:tcPr>
            <w:tcW w:w="2948" w:type="dxa"/>
          </w:tcPr>
          <w:p w14:paraId="722E6403" w14:textId="4D6304E4" w:rsidR="008E4267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среднее профессиональное</w:t>
            </w: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</w:p>
          <w:p w14:paraId="5122CBA9" w14:textId="77777777" w:rsidR="00F37089" w:rsidRPr="00BC059D" w:rsidRDefault="00F37089" w:rsidP="00F37089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Архангельское педагогическое училище</w:t>
            </w:r>
          </w:p>
          <w:p w14:paraId="6ABF8A20" w14:textId="77777777" w:rsidR="00F37089" w:rsidRPr="00BC059D" w:rsidRDefault="00F37089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8BFAC3D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Воспитание в дошкольных учреждениях,</w:t>
            </w:r>
          </w:p>
          <w:p w14:paraId="6C3FA8C1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детского сада</w:t>
            </w:r>
          </w:p>
        </w:tc>
        <w:tc>
          <w:tcPr>
            <w:tcW w:w="1163" w:type="dxa"/>
          </w:tcPr>
          <w:p w14:paraId="6139D30C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высшая категория</w:t>
            </w:r>
          </w:p>
          <w:p w14:paraId="02625299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с 29.04.2025г</w:t>
            </w:r>
          </w:p>
        </w:tc>
        <w:tc>
          <w:tcPr>
            <w:tcW w:w="851" w:type="dxa"/>
          </w:tcPr>
          <w:p w14:paraId="110765E4" w14:textId="610CE1D8" w:rsidR="008E4267" w:rsidRPr="00BC059D" w:rsidRDefault="00150DCF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850" w:type="dxa"/>
          </w:tcPr>
          <w:p w14:paraId="63DC990C" w14:textId="09E2009E" w:rsidR="008E4267" w:rsidRPr="00BC059D" w:rsidRDefault="00150DCF" w:rsidP="003869CF">
            <w:pPr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544" w:type="dxa"/>
          </w:tcPr>
          <w:p w14:paraId="20E83B33" w14:textId="4ED3F8B6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697138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Профессиональная компетентность воспитателя в условиях ФГОС Д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 и профессионального стандарта</w:t>
            </w:r>
            <w:r w:rsidR="007534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(104 ч)</w:t>
            </w:r>
          </w:p>
          <w:p w14:paraId="0833E534" w14:textId="77777777" w:rsidR="008E4267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49ECAEEB" w14:textId="34F94B9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Организация работы с обучающимися с ограниченными возможностями здоровья (ОВЗ) в соответствии с ФГОС</w:t>
            </w:r>
            <w:r w:rsidR="007534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(</w:t>
            </w:r>
            <w:proofErr w:type="gramStart"/>
            <w:r w:rsidR="007534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72  ч</w:t>
            </w:r>
            <w:proofErr w:type="gramEnd"/>
            <w:r w:rsidR="007534B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</w:t>
            </w:r>
          </w:p>
          <w:p w14:paraId="17FF3B99" w14:textId="77777777" w:rsidR="008E4267" w:rsidRPr="00BC059D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</w:p>
          <w:p w14:paraId="50ACBC97" w14:textId="77777777" w:rsidR="007534BE" w:rsidRDefault="008E4267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BC059D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Особенности нарушения речевой деятельности у детей с ТНР и пути коррекционно-развивающей работы</w:t>
            </w:r>
          </w:p>
          <w:p w14:paraId="359E2856" w14:textId="0DCBD083" w:rsidR="008E4267" w:rsidRPr="00BC059D" w:rsidRDefault="007534BE" w:rsidP="00DB20E5">
            <w:pPr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( 36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 xml:space="preserve"> ч )</w:t>
            </w:r>
          </w:p>
        </w:tc>
        <w:tc>
          <w:tcPr>
            <w:tcW w:w="709" w:type="dxa"/>
          </w:tcPr>
          <w:p w14:paraId="0F7E3739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  <w:p w14:paraId="78194039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BC1C596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31595C" w14:textId="77777777" w:rsidR="007534BE" w:rsidRDefault="007534B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3DDC8A" w14:textId="77777777" w:rsidR="007534BE" w:rsidRDefault="007534B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3C6077F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14:paraId="6F1A84A7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5FDBA0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F0AFB65" w14:textId="77777777" w:rsidR="007534BE" w:rsidRDefault="007534B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5B284F" w14:textId="77777777" w:rsidR="007534BE" w:rsidRDefault="007534B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B2637A4" w14:textId="77777777" w:rsidR="007534BE" w:rsidRDefault="007534BE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37964C3" w14:textId="77777777" w:rsidR="008E4267" w:rsidRPr="00BC059D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BC059D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  <w:p w14:paraId="431B6C4C" w14:textId="77777777" w:rsidR="008E4267" w:rsidRPr="00BC059D" w:rsidRDefault="008E4267" w:rsidP="002019F0">
            <w:pPr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5" w:type="dxa"/>
          </w:tcPr>
          <w:p w14:paraId="5395A4C3" w14:textId="77777777" w:rsidR="008E4267" w:rsidRDefault="00643516" w:rsidP="008E4267">
            <w:hyperlink r:id="rId18" w:history="1">
              <w:r w:rsidR="008E4267">
                <w:rPr>
                  <w:rStyle w:val="a8"/>
                </w:rPr>
                <w:t>Образовательная программа дошкольного образования</w:t>
              </w:r>
            </w:hyperlink>
          </w:p>
          <w:p w14:paraId="0F2FEB87" w14:textId="77777777" w:rsidR="008E4267" w:rsidRDefault="008E4267" w:rsidP="00DB20E5">
            <w:pPr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199A74B" w14:textId="77777777" w:rsidR="00E31EC0" w:rsidRPr="00BC059D" w:rsidRDefault="00E31EC0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EB3AC35" w14:textId="77777777" w:rsidR="001243B4" w:rsidRPr="00BC059D" w:rsidRDefault="001243B4" w:rsidP="00011423">
      <w:pPr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F9977CF" w14:textId="06EDD94B" w:rsidR="001B4949" w:rsidRDefault="001B4949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76357EA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3083D3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53E0AFF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838AE34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17FEB5D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3752CF9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14B0C4D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239029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A5E327B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AC3A4BA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E9339C8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11C68B3" w14:textId="77777777" w:rsidR="007534BE" w:rsidRDefault="007534BE" w:rsidP="00F94F71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sectPr w:rsidR="007534BE" w:rsidSect="008E42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0EBEDF" w14:textId="77777777" w:rsidR="00643516" w:rsidRDefault="00643516" w:rsidP="00E326CC">
      <w:r>
        <w:separator/>
      </w:r>
    </w:p>
  </w:endnote>
  <w:endnote w:type="continuationSeparator" w:id="0">
    <w:p w14:paraId="5A21480C" w14:textId="77777777" w:rsidR="00643516" w:rsidRDefault="00643516" w:rsidP="00E326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FD009D" w14:textId="77777777" w:rsidR="00643516" w:rsidRDefault="00643516" w:rsidP="00E326CC">
      <w:r>
        <w:separator/>
      </w:r>
    </w:p>
  </w:footnote>
  <w:footnote w:type="continuationSeparator" w:id="0">
    <w:p w14:paraId="77FF2F63" w14:textId="77777777" w:rsidR="00643516" w:rsidRDefault="00643516" w:rsidP="00E326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E4F1D"/>
    <w:rsid w:val="000044B4"/>
    <w:rsid w:val="00011423"/>
    <w:rsid w:val="00025A24"/>
    <w:rsid w:val="000410D7"/>
    <w:rsid w:val="000439FF"/>
    <w:rsid w:val="000557B1"/>
    <w:rsid w:val="00056CE8"/>
    <w:rsid w:val="000859AB"/>
    <w:rsid w:val="000943AE"/>
    <w:rsid w:val="000A588C"/>
    <w:rsid w:val="000A6FBA"/>
    <w:rsid w:val="000B47A7"/>
    <w:rsid w:val="00106A3E"/>
    <w:rsid w:val="001168D8"/>
    <w:rsid w:val="001214C0"/>
    <w:rsid w:val="001243B4"/>
    <w:rsid w:val="00134F79"/>
    <w:rsid w:val="0013506D"/>
    <w:rsid w:val="00146534"/>
    <w:rsid w:val="00150AF9"/>
    <w:rsid w:val="00150DCF"/>
    <w:rsid w:val="001630B8"/>
    <w:rsid w:val="001817F0"/>
    <w:rsid w:val="001B3C06"/>
    <w:rsid w:val="001B4949"/>
    <w:rsid w:val="001E0455"/>
    <w:rsid w:val="002019F0"/>
    <w:rsid w:val="00210800"/>
    <w:rsid w:val="00241938"/>
    <w:rsid w:val="00257C71"/>
    <w:rsid w:val="002825F6"/>
    <w:rsid w:val="002866FB"/>
    <w:rsid w:val="0028714D"/>
    <w:rsid w:val="00293D5A"/>
    <w:rsid w:val="002B57FA"/>
    <w:rsid w:val="002F533C"/>
    <w:rsid w:val="00313695"/>
    <w:rsid w:val="003201D9"/>
    <w:rsid w:val="00341557"/>
    <w:rsid w:val="00377477"/>
    <w:rsid w:val="003821BA"/>
    <w:rsid w:val="003869CF"/>
    <w:rsid w:val="00390BE4"/>
    <w:rsid w:val="003913C4"/>
    <w:rsid w:val="003B03DC"/>
    <w:rsid w:val="003B7CBE"/>
    <w:rsid w:val="003C5DD4"/>
    <w:rsid w:val="003D5A9C"/>
    <w:rsid w:val="003F21E6"/>
    <w:rsid w:val="003F5EEE"/>
    <w:rsid w:val="00402114"/>
    <w:rsid w:val="0040662B"/>
    <w:rsid w:val="00415B15"/>
    <w:rsid w:val="004272C6"/>
    <w:rsid w:val="004614DB"/>
    <w:rsid w:val="00477D3B"/>
    <w:rsid w:val="0048168A"/>
    <w:rsid w:val="004860F3"/>
    <w:rsid w:val="00490DE7"/>
    <w:rsid w:val="004A3747"/>
    <w:rsid w:val="004A477F"/>
    <w:rsid w:val="004B1777"/>
    <w:rsid w:val="004B3F3D"/>
    <w:rsid w:val="004D6AC9"/>
    <w:rsid w:val="004D7294"/>
    <w:rsid w:val="004F7EF8"/>
    <w:rsid w:val="0050309B"/>
    <w:rsid w:val="00507A96"/>
    <w:rsid w:val="005118F3"/>
    <w:rsid w:val="0054238D"/>
    <w:rsid w:val="00544D1D"/>
    <w:rsid w:val="005457EA"/>
    <w:rsid w:val="0055187B"/>
    <w:rsid w:val="00555494"/>
    <w:rsid w:val="00561E46"/>
    <w:rsid w:val="00572D3E"/>
    <w:rsid w:val="0059340E"/>
    <w:rsid w:val="00593FA7"/>
    <w:rsid w:val="005C21DA"/>
    <w:rsid w:val="005C5B9C"/>
    <w:rsid w:val="005F14F6"/>
    <w:rsid w:val="00616FE6"/>
    <w:rsid w:val="00630E0C"/>
    <w:rsid w:val="00634185"/>
    <w:rsid w:val="006432AA"/>
    <w:rsid w:val="00643516"/>
    <w:rsid w:val="00663657"/>
    <w:rsid w:val="00666896"/>
    <w:rsid w:val="00676C19"/>
    <w:rsid w:val="00677A33"/>
    <w:rsid w:val="0068006B"/>
    <w:rsid w:val="0068036F"/>
    <w:rsid w:val="00686541"/>
    <w:rsid w:val="00697138"/>
    <w:rsid w:val="006C2A20"/>
    <w:rsid w:val="006D45CD"/>
    <w:rsid w:val="006E4F1D"/>
    <w:rsid w:val="006F079E"/>
    <w:rsid w:val="006F66E5"/>
    <w:rsid w:val="006F76C6"/>
    <w:rsid w:val="00703936"/>
    <w:rsid w:val="0071067E"/>
    <w:rsid w:val="00710DA0"/>
    <w:rsid w:val="00722092"/>
    <w:rsid w:val="007322E8"/>
    <w:rsid w:val="00734048"/>
    <w:rsid w:val="00736E1F"/>
    <w:rsid w:val="00743A61"/>
    <w:rsid w:val="007534BE"/>
    <w:rsid w:val="0076540B"/>
    <w:rsid w:val="00785E1B"/>
    <w:rsid w:val="00787C73"/>
    <w:rsid w:val="00790F5E"/>
    <w:rsid w:val="00792CFE"/>
    <w:rsid w:val="007A1238"/>
    <w:rsid w:val="007B5BAB"/>
    <w:rsid w:val="007C1346"/>
    <w:rsid w:val="007E632C"/>
    <w:rsid w:val="007E69FE"/>
    <w:rsid w:val="007F4F47"/>
    <w:rsid w:val="008064E7"/>
    <w:rsid w:val="00832715"/>
    <w:rsid w:val="008451A4"/>
    <w:rsid w:val="0086481B"/>
    <w:rsid w:val="00876DBF"/>
    <w:rsid w:val="008A4AFB"/>
    <w:rsid w:val="008A7DF4"/>
    <w:rsid w:val="008B3CA7"/>
    <w:rsid w:val="008D68BD"/>
    <w:rsid w:val="008E4267"/>
    <w:rsid w:val="0091194F"/>
    <w:rsid w:val="00927FCF"/>
    <w:rsid w:val="00962D3B"/>
    <w:rsid w:val="00964B1D"/>
    <w:rsid w:val="009864C3"/>
    <w:rsid w:val="009867C6"/>
    <w:rsid w:val="00996AE3"/>
    <w:rsid w:val="009E0D79"/>
    <w:rsid w:val="009E11FE"/>
    <w:rsid w:val="009E5AFF"/>
    <w:rsid w:val="00A05EBB"/>
    <w:rsid w:val="00A21721"/>
    <w:rsid w:val="00A43298"/>
    <w:rsid w:val="00A43903"/>
    <w:rsid w:val="00A53F86"/>
    <w:rsid w:val="00AA1FE7"/>
    <w:rsid w:val="00AA7624"/>
    <w:rsid w:val="00AA76F1"/>
    <w:rsid w:val="00AB1295"/>
    <w:rsid w:val="00AD2AFB"/>
    <w:rsid w:val="00AF43D0"/>
    <w:rsid w:val="00B17504"/>
    <w:rsid w:val="00B3045B"/>
    <w:rsid w:val="00B4592A"/>
    <w:rsid w:val="00B548E1"/>
    <w:rsid w:val="00B64280"/>
    <w:rsid w:val="00B71100"/>
    <w:rsid w:val="00B77106"/>
    <w:rsid w:val="00B825CB"/>
    <w:rsid w:val="00BA6E2C"/>
    <w:rsid w:val="00BB57F4"/>
    <w:rsid w:val="00BC059D"/>
    <w:rsid w:val="00C010BD"/>
    <w:rsid w:val="00C11728"/>
    <w:rsid w:val="00C12C8D"/>
    <w:rsid w:val="00C142A4"/>
    <w:rsid w:val="00C30550"/>
    <w:rsid w:val="00C3562C"/>
    <w:rsid w:val="00C45F02"/>
    <w:rsid w:val="00C536D7"/>
    <w:rsid w:val="00C6426E"/>
    <w:rsid w:val="00C70F23"/>
    <w:rsid w:val="00C70F8B"/>
    <w:rsid w:val="00C75D3E"/>
    <w:rsid w:val="00C83E18"/>
    <w:rsid w:val="00C84474"/>
    <w:rsid w:val="00CB4720"/>
    <w:rsid w:val="00CD4A5F"/>
    <w:rsid w:val="00CD788F"/>
    <w:rsid w:val="00CE04E2"/>
    <w:rsid w:val="00CE38D4"/>
    <w:rsid w:val="00D00124"/>
    <w:rsid w:val="00D04D44"/>
    <w:rsid w:val="00D06CFF"/>
    <w:rsid w:val="00D2183C"/>
    <w:rsid w:val="00D21D07"/>
    <w:rsid w:val="00D227F4"/>
    <w:rsid w:val="00D24416"/>
    <w:rsid w:val="00D35DDE"/>
    <w:rsid w:val="00D81A2E"/>
    <w:rsid w:val="00D83B69"/>
    <w:rsid w:val="00D85AF0"/>
    <w:rsid w:val="00DB20E5"/>
    <w:rsid w:val="00DC179E"/>
    <w:rsid w:val="00DE0795"/>
    <w:rsid w:val="00DF17B3"/>
    <w:rsid w:val="00DF3CBE"/>
    <w:rsid w:val="00DF5BA3"/>
    <w:rsid w:val="00E1005B"/>
    <w:rsid w:val="00E31EC0"/>
    <w:rsid w:val="00E326CC"/>
    <w:rsid w:val="00E33438"/>
    <w:rsid w:val="00E52700"/>
    <w:rsid w:val="00E64678"/>
    <w:rsid w:val="00E72B06"/>
    <w:rsid w:val="00E76001"/>
    <w:rsid w:val="00E97B16"/>
    <w:rsid w:val="00EC42B3"/>
    <w:rsid w:val="00EE715C"/>
    <w:rsid w:val="00F17C9F"/>
    <w:rsid w:val="00F329E1"/>
    <w:rsid w:val="00F347EC"/>
    <w:rsid w:val="00F3652D"/>
    <w:rsid w:val="00F37089"/>
    <w:rsid w:val="00F562F9"/>
    <w:rsid w:val="00F60166"/>
    <w:rsid w:val="00F6355B"/>
    <w:rsid w:val="00F70994"/>
    <w:rsid w:val="00F729F0"/>
    <w:rsid w:val="00F85E8B"/>
    <w:rsid w:val="00F94F71"/>
    <w:rsid w:val="00F97E9B"/>
    <w:rsid w:val="00FA458D"/>
    <w:rsid w:val="00FC0B15"/>
    <w:rsid w:val="00FD157C"/>
    <w:rsid w:val="00FE0E93"/>
    <w:rsid w:val="00FF7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8FDFDF"/>
  <w15:docId w15:val="{0266C114-8B6C-45C3-91A6-1ED879786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2CFE"/>
  </w:style>
  <w:style w:type="paragraph" w:styleId="1">
    <w:name w:val="heading 1"/>
    <w:basedOn w:val="a"/>
    <w:next w:val="a"/>
    <w:link w:val="10"/>
    <w:uiPriority w:val="9"/>
    <w:qFormat/>
    <w:rsid w:val="006D45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6E4F1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E4F1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table" w:styleId="a3">
    <w:name w:val="Table Grid"/>
    <w:basedOn w:val="a1"/>
    <w:uiPriority w:val="59"/>
    <w:rsid w:val="006E4F1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0">
    <w:name w:val="Заголовок 1 Знак"/>
    <w:basedOn w:val="a0"/>
    <w:link w:val="1"/>
    <w:uiPriority w:val="9"/>
    <w:rsid w:val="006D45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header"/>
    <w:basedOn w:val="a"/>
    <w:link w:val="a5"/>
    <w:uiPriority w:val="99"/>
    <w:semiHidden/>
    <w:unhideWhenUsed/>
    <w:rsid w:val="00E326C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326CC"/>
  </w:style>
  <w:style w:type="paragraph" w:styleId="a6">
    <w:name w:val="footer"/>
    <w:basedOn w:val="a"/>
    <w:link w:val="a7"/>
    <w:uiPriority w:val="99"/>
    <w:semiHidden/>
    <w:unhideWhenUsed/>
    <w:rsid w:val="00E326C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326CC"/>
  </w:style>
  <w:style w:type="character" w:styleId="a8">
    <w:name w:val="Hyperlink"/>
    <w:basedOn w:val="a0"/>
    <w:uiPriority w:val="99"/>
    <w:unhideWhenUsed/>
    <w:rsid w:val="008E42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92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tkrytie-yar.edu.yar.ru/form.html?nameform=education-program&amp;id=1" TargetMode="External"/><Relationship Id="rId13" Type="http://schemas.openxmlformats.org/officeDocument/2006/relationships/hyperlink" Target="https://otkrytie-yar.edu.yar.ru/form.html?nameform=education-program&amp;id=1" TargetMode="External"/><Relationship Id="rId18" Type="http://schemas.openxmlformats.org/officeDocument/2006/relationships/hyperlink" Target="https://otkrytie-yar.edu.yar.ru/form.html?nameform=education-program&amp;id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otkrytie-yar.edu.yar.ru/form.html?nameform=education-program&amp;id=1" TargetMode="External"/><Relationship Id="rId12" Type="http://schemas.openxmlformats.org/officeDocument/2006/relationships/hyperlink" Target="https://otkrytie-yar.edu.yar.ru/form.html?nameform=education-program&amp;id=1" TargetMode="External"/><Relationship Id="rId17" Type="http://schemas.openxmlformats.org/officeDocument/2006/relationships/hyperlink" Target="https://otkrytie-yar.edu.yar.ru/form.html?nameform=education-program&amp;id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otkrytie-yar.edu.yar.ru/form.html?nameform=education-program&amp;id=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otkrytie-yar.edu.yar.ru/form.html?nameform=education-program&amp;id=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otkrytie-yar.edu.yar.ru/form.html?nameform=education-program&amp;id=1" TargetMode="External"/><Relationship Id="rId10" Type="http://schemas.openxmlformats.org/officeDocument/2006/relationships/hyperlink" Target="https://otkrytie-yar.edu.yar.ru/form.html?nameform=education-program&amp;id=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tkrytie-yar.edu.yar.ru/form.html?nameform=education-program&amp;id=1" TargetMode="External"/><Relationship Id="rId14" Type="http://schemas.openxmlformats.org/officeDocument/2006/relationships/hyperlink" Target="https://otkrytie-yar.edu.yar.ru/form.html?nameform=education-program&amp;id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69321A-59D6-4D14-BFE0-436E4565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1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Office</cp:lastModifiedBy>
  <cp:revision>19</cp:revision>
  <cp:lastPrinted>2026-03-24T09:05:00Z</cp:lastPrinted>
  <dcterms:created xsi:type="dcterms:W3CDTF">2025-12-25T13:10:00Z</dcterms:created>
  <dcterms:modified xsi:type="dcterms:W3CDTF">2026-09-17T12:47:00Z</dcterms:modified>
</cp:coreProperties>
</file>